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D" w:rsidRDefault="00652CED" w:rsidP="00652CED">
      <w:pPr>
        <w:pStyle w:val="Title"/>
      </w:pPr>
      <w:r>
        <w:t xml:space="preserve">Faith </w:t>
      </w:r>
      <w:r w:rsidR="006E5F29">
        <w:t>– an issue of the heart</w:t>
      </w:r>
    </w:p>
    <w:p w:rsidR="00652CED" w:rsidRPr="00401A8B" w:rsidRDefault="00652CED" w:rsidP="009070DF">
      <w:pPr>
        <w:jc w:val="center"/>
        <w:rPr>
          <w:b/>
          <w:color w:val="4F81BD" w:themeColor="accent1"/>
        </w:rPr>
      </w:pPr>
      <w:proofErr w:type="gramStart"/>
      <w:r w:rsidRPr="00401A8B">
        <w:rPr>
          <w:b/>
          <w:color w:val="4F81BD" w:themeColor="accent1"/>
        </w:rPr>
        <w:t>1 Timothy</w:t>
      </w:r>
      <w:proofErr w:type="gramEnd"/>
      <w:r w:rsidRPr="00401A8B">
        <w:rPr>
          <w:b/>
          <w:color w:val="4F81BD" w:themeColor="accent1"/>
        </w:rPr>
        <w:t xml:space="preserve"> 1:5</w:t>
      </w:r>
    </w:p>
    <w:p w:rsidR="00652CED" w:rsidRPr="00401A8B" w:rsidRDefault="00652CED" w:rsidP="009070DF">
      <w:pPr>
        <w:jc w:val="center"/>
        <w:rPr>
          <w:color w:val="4F81BD" w:themeColor="accent1"/>
        </w:rPr>
      </w:pPr>
      <w:r w:rsidRPr="00401A8B">
        <w:rPr>
          <w:color w:val="4F81BD" w:themeColor="accent1"/>
        </w:rPr>
        <w:t>Now the purpose of the commandment is love from a pure heart, from a good conscience, and from sincere faith,</w:t>
      </w:r>
    </w:p>
    <w:p w:rsidR="009070DF" w:rsidRDefault="009070DF" w:rsidP="00652CED"/>
    <w:p w:rsidR="006B472D" w:rsidRPr="006B472D" w:rsidRDefault="006B472D" w:rsidP="006B472D">
      <w:r>
        <w:rPr>
          <w:b/>
        </w:rPr>
        <w:t>Q1.</w:t>
      </w:r>
      <w:r>
        <w:rPr>
          <w:b/>
        </w:rPr>
        <w:tab/>
      </w:r>
      <w:r>
        <w:t>Briefly discuss what the conscience is, where it comes from and how it works in us.</w:t>
      </w:r>
    </w:p>
    <w:p w:rsidR="00401A8B" w:rsidRDefault="006B472D" w:rsidP="006E5F29">
      <w:pPr>
        <w:ind w:left="720" w:hanging="720"/>
      </w:pPr>
      <w:r>
        <w:rPr>
          <w:b/>
        </w:rPr>
        <w:t>Q2</w:t>
      </w:r>
      <w:r w:rsidR="006E5F29">
        <w:rPr>
          <w:b/>
        </w:rPr>
        <w:t>.</w:t>
      </w:r>
      <w:r w:rsidR="006E5F29">
        <w:rPr>
          <w:b/>
        </w:rPr>
        <w:tab/>
      </w:r>
      <w:r w:rsidR="006E5F29">
        <w:t xml:space="preserve">Read </w:t>
      </w:r>
      <w:proofErr w:type="gramStart"/>
      <w:r w:rsidR="006E5F29">
        <w:t>1 Timothy</w:t>
      </w:r>
      <w:proofErr w:type="gramEnd"/>
      <w:r w:rsidR="006E5F29">
        <w:t xml:space="preserve"> 1:5. Let’s take the two greatest commandments in Matthew 22:37-39. How are these commandments supposed to produce love, a good conscience and sincere faith in believers?</w:t>
      </w:r>
    </w:p>
    <w:p w:rsidR="006E5F29" w:rsidRDefault="006B472D" w:rsidP="006E5F29">
      <w:pPr>
        <w:ind w:left="720" w:hanging="720"/>
      </w:pPr>
      <w:r>
        <w:rPr>
          <w:b/>
        </w:rPr>
        <w:t>Q3</w:t>
      </w:r>
      <w:r w:rsidR="006E5F29">
        <w:rPr>
          <w:b/>
        </w:rPr>
        <w:t>.</w:t>
      </w:r>
      <w:r w:rsidR="006E5F29">
        <w:rPr>
          <w:b/>
        </w:rPr>
        <w:tab/>
      </w:r>
      <w:r w:rsidR="00BE7573">
        <w:t xml:space="preserve">Read </w:t>
      </w:r>
      <w:proofErr w:type="gramStart"/>
      <w:r w:rsidR="00BE7573">
        <w:t>1 Timothy</w:t>
      </w:r>
      <w:proofErr w:type="gramEnd"/>
      <w:r w:rsidR="00BE7573">
        <w:t xml:space="preserve"> 1:19 &amp; 3:9</w:t>
      </w:r>
      <w:r w:rsidR="00290E92">
        <w:t xml:space="preserve"> and Hebrew 10:22. </w:t>
      </w:r>
      <w:r w:rsidR="00227945">
        <w:t>What does a good/pure conscience have to do with the faith of a Christian?</w:t>
      </w:r>
    </w:p>
    <w:p w:rsidR="00227945" w:rsidRPr="006E5F29" w:rsidRDefault="006B472D" w:rsidP="00227945">
      <w:pPr>
        <w:ind w:left="720" w:hanging="720"/>
      </w:pPr>
      <w:r>
        <w:rPr>
          <w:b/>
        </w:rPr>
        <w:t>Q4</w:t>
      </w:r>
      <w:r w:rsidR="00227945">
        <w:rPr>
          <w:b/>
        </w:rPr>
        <w:t>.</w:t>
      </w:r>
      <w:r w:rsidR="00227945">
        <w:tab/>
      </w:r>
      <w:r w:rsidR="00227945" w:rsidRPr="00227945">
        <w:t xml:space="preserve">Doesn't faith have to be "alone"? Doesn't adding a "good conscience" to one's faith while already a Christian </w:t>
      </w:r>
      <w:proofErr w:type="gramStart"/>
      <w:r w:rsidR="00227945" w:rsidRPr="00227945">
        <w:t>turn</w:t>
      </w:r>
      <w:proofErr w:type="gramEnd"/>
      <w:r w:rsidR="00227945" w:rsidRPr="00227945">
        <w:t xml:space="preserve"> faith into a work?</w:t>
      </w:r>
    </w:p>
    <w:p w:rsidR="00BE7573" w:rsidRDefault="006B472D" w:rsidP="006E5F29">
      <w:pPr>
        <w:ind w:left="720" w:hanging="720"/>
      </w:pPr>
      <w:r>
        <w:rPr>
          <w:b/>
        </w:rPr>
        <w:t>Q5</w:t>
      </w:r>
      <w:r w:rsidR="00BE7573">
        <w:rPr>
          <w:b/>
        </w:rPr>
        <w:t>.</w:t>
      </w:r>
      <w:r w:rsidR="00BE7573">
        <w:rPr>
          <w:b/>
        </w:rPr>
        <w:tab/>
      </w:r>
      <w:r w:rsidR="00BE7573">
        <w:t>Read Romans 2:15</w:t>
      </w:r>
      <w:r w:rsidR="00305483">
        <w:t xml:space="preserve"> and the story on John 8:1-9.</w:t>
      </w:r>
      <w:r w:rsidR="00BE7573">
        <w:t xml:space="preserve"> How does our conscience bear witness to the law written on our hearts? How do we determine if we are excused or accused by our conscience? </w:t>
      </w:r>
    </w:p>
    <w:p w:rsidR="007C2E20" w:rsidRDefault="006B472D" w:rsidP="007C2E20">
      <w:r>
        <w:rPr>
          <w:b/>
        </w:rPr>
        <w:t>Q6</w:t>
      </w:r>
      <w:r w:rsidR="007C2E20">
        <w:rPr>
          <w:b/>
        </w:rPr>
        <w:t xml:space="preserve">. </w:t>
      </w:r>
      <w:r w:rsidR="007C2E20">
        <w:rPr>
          <w:b/>
        </w:rPr>
        <w:tab/>
      </w:r>
      <w:r w:rsidR="00C5552F">
        <w:t xml:space="preserve">What would be the outcome </w:t>
      </w:r>
      <w:r w:rsidR="007F0C41">
        <w:t>and/or appearance of our faith when we maintain a guilty conscience?</w:t>
      </w:r>
    </w:p>
    <w:p w:rsidR="005A1920" w:rsidRDefault="005A1920" w:rsidP="007C2E20">
      <w:r>
        <w:rPr>
          <w:b/>
        </w:rPr>
        <w:t xml:space="preserve">Q7. </w:t>
      </w:r>
      <w:r>
        <w:rPr>
          <w:b/>
        </w:rPr>
        <w:tab/>
      </w:r>
      <w:r>
        <w:t xml:space="preserve">In 2 Corinthians 13:5 we are exhorted to examine ourselves as to whether we are in the faith. How do we do </w:t>
      </w:r>
      <w:proofErr w:type="gramStart"/>
      <w:r>
        <w:t>that</w:t>
      </w:r>
      <w:proofErr w:type="gramEnd"/>
      <w:r>
        <w:t xml:space="preserve"> </w:t>
      </w:r>
    </w:p>
    <w:p w:rsidR="005A1920" w:rsidRDefault="005A1920" w:rsidP="005A1920">
      <w:pPr>
        <w:ind w:firstLine="720"/>
      </w:pPr>
      <w:proofErr w:type="gramStart"/>
      <w:r>
        <w:t>and</w:t>
      </w:r>
      <w:proofErr w:type="gramEnd"/>
      <w:r>
        <w:t xml:space="preserve"> how is our conscience involved in the process?</w:t>
      </w:r>
    </w:p>
    <w:p w:rsidR="00BD7394" w:rsidRDefault="00BD7394" w:rsidP="005A1920">
      <w:pPr>
        <w:ind w:firstLine="720"/>
      </w:pPr>
    </w:p>
    <w:p w:rsidR="00BD7394" w:rsidRDefault="00BD7394" w:rsidP="005A1920">
      <w:pPr>
        <w:ind w:firstLine="720"/>
      </w:pPr>
      <w:bookmarkStart w:id="0" w:name="_GoBack"/>
      <w:bookmarkEnd w:id="0"/>
    </w:p>
    <w:sectPr w:rsidR="00BD7394" w:rsidSect="00652CED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D"/>
    <w:rsid w:val="00227945"/>
    <w:rsid w:val="00290E92"/>
    <w:rsid w:val="002A66E3"/>
    <w:rsid w:val="00305483"/>
    <w:rsid w:val="00323112"/>
    <w:rsid w:val="003B4CE3"/>
    <w:rsid w:val="00401A8B"/>
    <w:rsid w:val="005A1920"/>
    <w:rsid w:val="00626101"/>
    <w:rsid w:val="00652CED"/>
    <w:rsid w:val="006B472D"/>
    <w:rsid w:val="006E5F29"/>
    <w:rsid w:val="0079478E"/>
    <w:rsid w:val="007C2E20"/>
    <w:rsid w:val="007C2E53"/>
    <w:rsid w:val="007D508B"/>
    <w:rsid w:val="007F0C41"/>
    <w:rsid w:val="009070DF"/>
    <w:rsid w:val="00AA16C6"/>
    <w:rsid w:val="00B7668C"/>
    <w:rsid w:val="00BA00DE"/>
    <w:rsid w:val="00BD7394"/>
    <w:rsid w:val="00BE7573"/>
    <w:rsid w:val="00C5552F"/>
    <w:rsid w:val="00C66177"/>
    <w:rsid w:val="00EC0396"/>
    <w:rsid w:val="00EE7718"/>
    <w:rsid w:val="00F7298A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73"/>
    <w:pPr>
      <w:spacing w:after="0"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73"/>
    <w:pPr>
      <w:spacing w:after="0"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17</cp:revision>
  <dcterms:created xsi:type="dcterms:W3CDTF">2011-05-12T05:58:00Z</dcterms:created>
  <dcterms:modified xsi:type="dcterms:W3CDTF">2011-05-13T07:11:00Z</dcterms:modified>
</cp:coreProperties>
</file>